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E" w:rsidRPr="00081D1E" w:rsidRDefault="00E92A6E" w:rsidP="00E92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676C92">
        <w:rPr>
          <w:rFonts w:ascii="Times New Roman" w:hAnsi="Times New Roman"/>
          <w:b/>
          <w:sz w:val="24"/>
          <w:szCs w:val="24"/>
        </w:rPr>
        <w:t xml:space="preserve"> детей во 2 младшей</w:t>
      </w:r>
      <w:r w:rsidR="009842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9842DE" w:rsidRPr="00325482" w:rsidRDefault="00E92A6E" w:rsidP="00E92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5D0376" w:rsidRPr="00325482">
        <w:rPr>
          <w:rFonts w:ascii="Times New Roman" w:hAnsi="Times New Roman" w:cs="Times New Roman"/>
          <w:b/>
          <w:sz w:val="24"/>
          <w:szCs w:val="24"/>
        </w:rPr>
        <w:t>:</w:t>
      </w:r>
      <w:r w:rsidR="00676C92">
        <w:rPr>
          <w:rFonts w:ascii="Times New Roman" w:hAnsi="Times New Roman" w:cs="Times New Roman"/>
          <w:b/>
          <w:sz w:val="24"/>
          <w:szCs w:val="24"/>
        </w:rPr>
        <w:t xml:space="preserve"> «Овощи с огорода» - мир природы</w:t>
      </w:r>
    </w:p>
    <w:p w:rsidR="00E92A6E" w:rsidRPr="00081D1E" w:rsidRDefault="00B06679" w:rsidP="00984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Мансурова Дания </w:t>
      </w:r>
      <w:r w:rsidR="00E92A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Кавиевна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92A6E">
        <w:rPr>
          <w:rFonts w:ascii="Times New Roman" w:hAnsi="Times New Roman"/>
          <w:b/>
          <w:sz w:val="24"/>
          <w:szCs w:val="24"/>
        </w:rPr>
        <w:t>воспитатель МКДОУ детский сад «Солнышко»</w:t>
      </w:r>
    </w:p>
    <w:p w:rsidR="00E92A6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676C92">
        <w:rPr>
          <w:rFonts w:ascii="Times New Roman" w:hAnsi="Times New Roman"/>
          <w:b/>
          <w:sz w:val="24"/>
          <w:szCs w:val="24"/>
        </w:rPr>
        <w:t xml:space="preserve">  познавательное</w:t>
      </w:r>
      <w:r>
        <w:rPr>
          <w:rFonts w:ascii="Times New Roman" w:hAnsi="Times New Roman"/>
          <w:b/>
          <w:sz w:val="24"/>
          <w:szCs w:val="24"/>
        </w:rPr>
        <w:t xml:space="preserve"> развитие</w:t>
      </w:r>
    </w:p>
    <w:p w:rsidR="00E92A6E" w:rsidRPr="00F70904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</w:t>
      </w:r>
      <w:r w:rsidR="00325482">
        <w:rPr>
          <w:rFonts w:ascii="Times New Roman" w:hAnsi="Times New Roman"/>
          <w:b/>
          <w:sz w:val="24"/>
          <w:szCs w:val="24"/>
          <w:u w:val="single"/>
        </w:rPr>
        <w:t xml:space="preserve">грация образовательных областей </w:t>
      </w:r>
      <w:r w:rsidR="00325482">
        <w:rPr>
          <w:rFonts w:ascii="Times New Roman" w:hAnsi="Times New Roman"/>
          <w:b/>
          <w:sz w:val="24"/>
          <w:szCs w:val="24"/>
        </w:rPr>
        <w:t xml:space="preserve">      с</w:t>
      </w:r>
      <w:r>
        <w:rPr>
          <w:rFonts w:ascii="Times New Roman" w:hAnsi="Times New Roman"/>
          <w:b/>
          <w:sz w:val="24"/>
          <w:szCs w:val="24"/>
        </w:rPr>
        <w:t>оциа</w:t>
      </w:r>
      <w:r w:rsidR="0060492F">
        <w:rPr>
          <w:rFonts w:ascii="Times New Roman" w:hAnsi="Times New Roman"/>
          <w:b/>
          <w:sz w:val="24"/>
          <w:szCs w:val="24"/>
        </w:rPr>
        <w:t>льно-коммуникативное</w:t>
      </w:r>
      <w:r w:rsidR="00DD7E15">
        <w:rPr>
          <w:rFonts w:ascii="Times New Roman" w:hAnsi="Times New Roman"/>
          <w:b/>
          <w:sz w:val="24"/>
          <w:szCs w:val="24"/>
        </w:rPr>
        <w:t>, позн</w:t>
      </w:r>
      <w:r w:rsidR="009842DE">
        <w:rPr>
          <w:rFonts w:ascii="Times New Roman" w:hAnsi="Times New Roman"/>
          <w:b/>
          <w:sz w:val="24"/>
          <w:szCs w:val="24"/>
        </w:rPr>
        <w:t>авательное, речевое.</w:t>
      </w:r>
    </w:p>
    <w:p w:rsidR="00E92A6E" w:rsidRPr="00081D1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4222"/>
        <w:gridCol w:w="1985"/>
        <w:gridCol w:w="2126"/>
        <w:gridCol w:w="2268"/>
        <w:gridCol w:w="1701"/>
      </w:tblGrid>
      <w:tr w:rsidR="00E92A6E" w:rsidRPr="00081D1E" w:rsidTr="00582673">
        <w:trPr>
          <w:trHeight w:val="909"/>
        </w:trPr>
        <w:tc>
          <w:tcPr>
            <w:tcW w:w="226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E92A6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92A6E" w:rsidRPr="00081D1E" w:rsidTr="00582673">
        <w:trPr>
          <w:trHeight w:val="3148"/>
        </w:trPr>
        <w:tc>
          <w:tcPr>
            <w:tcW w:w="2265" w:type="dxa"/>
          </w:tcPr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E92A6E" w:rsidRPr="000D79BD" w:rsidRDefault="00E92A6E" w:rsidP="009D6C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color w:val="000000"/>
              </w:rPr>
              <w:t> В гости к детям приходят Дедушка и Бабушка (игрушки), приносят корзину с овощами.</w:t>
            </w:r>
          </w:p>
          <w:p w:rsidR="0095704F" w:rsidRPr="001D7BFF" w:rsidRDefault="0095704F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E92A6E" w:rsidRPr="0095704F" w:rsidRDefault="00582673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Бабушка и дедушка, корзина с муляжами овощей.</w:t>
            </w:r>
          </w:p>
        </w:tc>
        <w:tc>
          <w:tcPr>
            <w:tcW w:w="1701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со взрослым.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E92A6E" w:rsidRPr="00081D1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252"/>
        <w:gridCol w:w="1985"/>
        <w:gridCol w:w="1984"/>
        <w:gridCol w:w="2410"/>
        <w:gridCol w:w="1808"/>
      </w:tblGrid>
      <w:tr w:rsidR="00E92A6E" w:rsidRPr="00081D1E" w:rsidTr="00582673">
        <w:tc>
          <w:tcPr>
            <w:tcW w:w="2269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2A6E" w:rsidRPr="00081D1E" w:rsidTr="00582673">
        <w:trPr>
          <w:trHeight w:val="70"/>
        </w:trPr>
        <w:tc>
          <w:tcPr>
            <w:tcW w:w="2269" w:type="dxa"/>
          </w:tcPr>
          <w:p w:rsidR="00E92A6E" w:rsidRDefault="00E92A6E" w:rsidP="00946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>имодействия ребёнка со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E92A6E" w:rsidRPr="00604628" w:rsidRDefault="00676C92" w:rsidP="001D7BFF">
            <w:pPr>
              <w:pStyle w:val="a3"/>
            </w:pPr>
            <w:r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различать по внешнему виду и </w:t>
            </w:r>
            <w:r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вкусу и называть овощи (огурец, помидор, морковь,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репа).</w:t>
            </w:r>
          </w:p>
        </w:tc>
        <w:tc>
          <w:tcPr>
            <w:tcW w:w="4252" w:type="dxa"/>
            <w:tcBorders>
              <w:bottom w:val="nil"/>
            </w:tcBorders>
          </w:tcPr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lastRenderedPageBreak/>
              <w:t>Дед</w:t>
            </w:r>
            <w:r w:rsidRPr="00676C92">
              <w:rPr>
                <w:color w:val="000000"/>
              </w:rPr>
              <w:t>. Ох, как много у нас овощей на огороде выросло! Очень тяжелая корзина!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Бабушка</w:t>
            </w:r>
            <w:r w:rsidRPr="00676C92">
              <w:rPr>
                <w:color w:val="000000"/>
              </w:rPr>
              <w:t>. Все лето мы трудились – сажали да поливали, вот урожай и удался на славу!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Дед</w:t>
            </w:r>
            <w:r w:rsidRPr="00676C92">
              <w:rPr>
                <w:color w:val="000000"/>
              </w:rPr>
              <w:t xml:space="preserve">. Все овощи в корзине перемешались. Давай, бабка, попросим </w:t>
            </w:r>
            <w:r w:rsidRPr="00676C92">
              <w:rPr>
                <w:color w:val="000000"/>
              </w:rPr>
              <w:lastRenderedPageBreak/>
              <w:t>ребят разобрать овощи.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Бабушка</w:t>
            </w:r>
            <w:r w:rsidRPr="00676C92">
              <w:rPr>
                <w:color w:val="000000"/>
              </w:rPr>
              <w:t>. Давай, дед.</w:t>
            </w:r>
          </w:p>
          <w:p w:rsid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color w:val="000000"/>
              </w:rPr>
              <w:t>Дед выкладывает на стол все овощи и говорит: «Саша, Маша и Коля соберут в корзинку огурцы. Ира, Даша и Петя соберут помидоры. Оля, Вова и Даша соберут репу. А все остальные ребята соберут морковь».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color w:val="000000"/>
              </w:rPr>
              <w:t>Дети собирают овощи в корзину.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Дед</w:t>
            </w:r>
            <w:r w:rsidRPr="00676C92">
              <w:rPr>
                <w:color w:val="000000"/>
              </w:rPr>
              <w:t>. Все правильно собрали свои овощи? Какие молодцы!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Бабушка</w:t>
            </w:r>
            <w:r w:rsidRPr="00676C92">
              <w:rPr>
                <w:color w:val="000000"/>
              </w:rPr>
              <w:t>. Дети, а вы знаете, чем огурец отличается от помидора? (Ответы детей.) Дед, а знают ребята, чем отличается морковь от репы?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Дед</w:t>
            </w:r>
            <w:r w:rsidRPr="00676C92">
              <w:rPr>
                <w:color w:val="000000"/>
              </w:rPr>
              <w:t>. Давай у них и спросим. Дети, чем отличается морковь от репы? (Ответы детей.) Правильно, морковь оранжевого цвета, продолговатая, а репа желтого цвета и округлая. А чем они похожи? (Ответы детей.) Правильно, морковь и репа твердые, у них есть хвостик. Конечно, не такой хвостик как, например, у мышки, но тоже тоненький и длинный. (Показывает хвостик моркови, репы.)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Дед</w:t>
            </w:r>
            <w:r w:rsidRPr="00676C92">
              <w:rPr>
                <w:color w:val="000000"/>
              </w:rPr>
              <w:t>. Все эти овощи выросли у нас на огороде. Мы ухаживали за ними: сажали, поливали и снимали урожай.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676C92">
              <w:rPr>
                <w:b/>
                <w:bCs/>
                <w:color w:val="000000"/>
              </w:rPr>
              <w:t>Воспитатель</w:t>
            </w:r>
            <w:r w:rsidRPr="00676C92">
              <w:rPr>
                <w:color w:val="000000"/>
              </w:rPr>
              <w:t>. Дедушка, Бабушка, вы очень много трудились, чтобы вырастить богатый урожай, а теперь немного отдохните. Ребята покажут вам сказку «Репка».</w:t>
            </w:r>
          </w:p>
          <w:p w:rsidR="00676C92" w:rsidRDefault="00582673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Инсценировка</w:t>
            </w:r>
            <w:r w:rsidR="00676C92" w:rsidRPr="00676C92">
              <w:rPr>
                <w:color w:val="000000"/>
              </w:rPr>
              <w:t xml:space="preserve"> русской народной сказки «Репка».</w:t>
            </w:r>
          </w:p>
          <w:p w:rsidR="00676C92" w:rsidRPr="00676C92" w:rsidRDefault="00676C92" w:rsidP="00676C9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FA2BA6" w:rsidRP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Дедушка и Бабушка благодарят детей: «Какие все дружные, все вместе вытянули репку. Если делать дружно, всегда все получится. </w:t>
            </w:r>
          </w:p>
        </w:tc>
        <w:tc>
          <w:tcPr>
            <w:tcW w:w="1985" w:type="dxa"/>
          </w:tcPr>
          <w:p w:rsidR="00E92A6E" w:rsidRPr="004C4156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156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E92A6E" w:rsidRPr="000D79BD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E92A6E" w:rsidRPr="00A64101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художественной литературы</w:t>
            </w:r>
          </w:p>
        </w:tc>
        <w:tc>
          <w:tcPr>
            <w:tcW w:w="1984" w:type="dxa"/>
          </w:tcPr>
          <w:p w:rsidR="00E92A6E" w:rsidRPr="000D79BD" w:rsidRDefault="00E92A6E" w:rsidP="00946B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E92A6E" w:rsidRPr="00081D1E" w:rsidRDefault="00E92A6E" w:rsidP="00946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2A6E" w:rsidRDefault="00E92A6E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1D7BFF" w:rsidRPr="0095704F" w:rsidRDefault="001D7BFF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82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Куклы </w:t>
            </w:r>
            <w:r w:rsidR="005826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дедушка и б</w:t>
            </w:r>
            <w:r w:rsidR="00676C92"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абушка, корзина с муляжами овощей (огурец, помидор, морковь, репа), атрибуты для </w:t>
            </w:r>
            <w:r w:rsidR="00676C92" w:rsidRPr="00676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инсценировки русской народной сказки «Репка»; </w:t>
            </w:r>
          </w:p>
        </w:tc>
        <w:tc>
          <w:tcPr>
            <w:tcW w:w="1808" w:type="dxa"/>
          </w:tcPr>
          <w:p w:rsidR="00E92A6E" w:rsidRDefault="002D38E2" w:rsidP="00946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Проявляет активность в беседе</w:t>
            </w:r>
            <w:r w:rsidR="00E92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6E" w:rsidRPr="00FA2BA6" w:rsidRDefault="00FA2BA6" w:rsidP="00FA2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вопросы,</w:t>
            </w:r>
          </w:p>
          <w:p w:rsidR="00E92A6E" w:rsidRPr="00334299" w:rsidRDefault="00E92A6E" w:rsidP="00946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</w:t>
            </w:r>
            <w:r w:rsidR="0045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99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реагирует на сообщения сверстников. </w:t>
            </w:r>
          </w:p>
          <w:p w:rsidR="00E92A6E" w:rsidRPr="000D79BD" w:rsidRDefault="00E92A6E" w:rsidP="002D3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FF" w:rsidRDefault="001D7BFF" w:rsidP="00E92A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2A6E" w:rsidRDefault="00E92A6E" w:rsidP="00E92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7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252"/>
        <w:gridCol w:w="1985"/>
        <w:gridCol w:w="1842"/>
        <w:gridCol w:w="2552"/>
        <w:gridCol w:w="1808"/>
      </w:tblGrid>
      <w:tr w:rsidR="00E92A6E" w:rsidTr="00582673">
        <w:trPr>
          <w:trHeight w:val="7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2A6E" w:rsidRPr="009B3052" w:rsidTr="00582673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совзрослым;</w:t>
            </w:r>
          </w:p>
          <w:p w:rsidR="00E92A6E" w:rsidRDefault="00E92A6E" w:rsidP="00946B0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73" w:rsidRDefault="00417C25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 w:rsidR="0058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к нам сегодня приходил в гости? Что они принесли нам?</w:t>
            </w:r>
            <w:bookmarkStart w:id="0" w:name="_GoBack"/>
            <w:bookmarkEnd w:id="0"/>
          </w:p>
          <w:p w:rsidR="00846A93" w:rsidRDefault="00582673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7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акие овощи мы знаем? </w:t>
            </w:r>
          </w:p>
          <w:p w:rsid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растут овощи?</w:t>
            </w:r>
          </w:p>
          <w:p w:rsid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они отличаются друг от друга?</w:t>
            </w:r>
          </w:p>
          <w:p w:rsid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сказку мы показывали? (Ответы детей)</w:t>
            </w:r>
          </w:p>
          <w:p w:rsidR="00676C92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 ребята!</w:t>
            </w:r>
          </w:p>
          <w:p w:rsidR="00676C92" w:rsidRPr="006631CD" w:rsidRDefault="00676C92" w:rsidP="009D6C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Дедушка и Бабушка прощаются с детьми и уходят.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Default="00E92A6E" w:rsidP="00946B0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676C92" w:rsidRPr="00676C92" w:rsidRDefault="00676C92" w:rsidP="00946B0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6E" w:rsidRPr="000D79BD" w:rsidRDefault="00E92A6E" w:rsidP="00946B0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="0045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08A1" w:rsidRDefault="00BE08A1"/>
    <w:sectPr w:rsidR="00BE08A1" w:rsidSect="00E92A6E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33C5"/>
    <w:multiLevelType w:val="hybridMultilevel"/>
    <w:tmpl w:val="F7922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FE3"/>
    <w:multiLevelType w:val="hybridMultilevel"/>
    <w:tmpl w:val="4ECC5FEC"/>
    <w:lvl w:ilvl="0" w:tplc="F51C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2A6E"/>
    <w:rsid w:val="0000681C"/>
    <w:rsid w:val="001A69AA"/>
    <w:rsid w:val="001B3642"/>
    <w:rsid w:val="001D7BFF"/>
    <w:rsid w:val="00216B49"/>
    <w:rsid w:val="002D38E2"/>
    <w:rsid w:val="002F5417"/>
    <w:rsid w:val="00325482"/>
    <w:rsid w:val="00363813"/>
    <w:rsid w:val="003B2903"/>
    <w:rsid w:val="00417C25"/>
    <w:rsid w:val="00427B9E"/>
    <w:rsid w:val="004545A9"/>
    <w:rsid w:val="0049712A"/>
    <w:rsid w:val="004E5FB4"/>
    <w:rsid w:val="00553203"/>
    <w:rsid w:val="00582673"/>
    <w:rsid w:val="005B2707"/>
    <w:rsid w:val="005B5C2A"/>
    <w:rsid w:val="005D0376"/>
    <w:rsid w:val="005D2DB0"/>
    <w:rsid w:val="005F3C0F"/>
    <w:rsid w:val="0060492F"/>
    <w:rsid w:val="006554B3"/>
    <w:rsid w:val="006631CD"/>
    <w:rsid w:val="00676C92"/>
    <w:rsid w:val="0069625D"/>
    <w:rsid w:val="006B55A9"/>
    <w:rsid w:val="00751CF5"/>
    <w:rsid w:val="007E38DB"/>
    <w:rsid w:val="00804996"/>
    <w:rsid w:val="008145F7"/>
    <w:rsid w:val="008330E8"/>
    <w:rsid w:val="00846A93"/>
    <w:rsid w:val="008871A3"/>
    <w:rsid w:val="008C47E0"/>
    <w:rsid w:val="00926FFF"/>
    <w:rsid w:val="0095704F"/>
    <w:rsid w:val="009628F0"/>
    <w:rsid w:val="009842DE"/>
    <w:rsid w:val="009C3FBE"/>
    <w:rsid w:val="009D6C87"/>
    <w:rsid w:val="00A74B7D"/>
    <w:rsid w:val="00A84F4C"/>
    <w:rsid w:val="00B06679"/>
    <w:rsid w:val="00B326E6"/>
    <w:rsid w:val="00B40C34"/>
    <w:rsid w:val="00B6643F"/>
    <w:rsid w:val="00B83CEB"/>
    <w:rsid w:val="00B94D54"/>
    <w:rsid w:val="00BD5BB7"/>
    <w:rsid w:val="00BD6DFC"/>
    <w:rsid w:val="00BE08A1"/>
    <w:rsid w:val="00BE4E2C"/>
    <w:rsid w:val="00CB5CB5"/>
    <w:rsid w:val="00CD3CD8"/>
    <w:rsid w:val="00D43CF9"/>
    <w:rsid w:val="00D50765"/>
    <w:rsid w:val="00DD7E15"/>
    <w:rsid w:val="00DF0F57"/>
    <w:rsid w:val="00E11CEB"/>
    <w:rsid w:val="00E239F2"/>
    <w:rsid w:val="00E31FE4"/>
    <w:rsid w:val="00E92A6E"/>
    <w:rsid w:val="00E95D06"/>
    <w:rsid w:val="00EB56E5"/>
    <w:rsid w:val="00FA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73A4"/>
  <w15:docId w15:val="{573C12D7-BF7C-4ED5-BD7D-7051725F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6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E9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A6E"/>
  </w:style>
  <w:style w:type="character" w:customStyle="1" w:styleId="c1">
    <w:name w:val="c1"/>
    <w:basedOn w:val="a0"/>
    <w:rsid w:val="0095704F"/>
  </w:style>
  <w:style w:type="character" w:customStyle="1" w:styleId="c2">
    <w:name w:val="c2"/>
    <w:basedOn w:val="a0"/>
    <w:rsid w:val="0095704F"/>
  </w:style>
  <w:style w:type="paragraph" w:customStyle="1" w:styleId="c0">
    <w:name w:val="c0"/>
    <w:basedOn w:val="a"/>
    <w:rsid w:val="009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Дания</cp:lastModifiedBy>
  <cp:revision>27</cp:revision>
  <dcterms:created xsi:type="dcterms:W3CDTF">2016-09-04T15:58:00Z</dcterms:created>
  <dcterms:modified xsi:type="dcterms:W3CDTF">2021-03-02T12:14:00Z</dcterms:modified>
</cp:coreProperties>
</file>